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74"/>
        <w:gridCol w:w="2903"/>
        <w:gridCol w:w="3494"/>
      </w:tblGrid>
      <w:tr w:rsidR="009C75E7" w:rsidTr="009C75E7">
        <w:tc>
          <w:tcPr>
            <w:tcW w:w="3174" w:type="dxa"/>
          </w:tcPr>
          <w:p w:rsidR="009C75E7" w:rsidRDefault="009C75E7">
            <w:r>
              <w:t>Номер группы</w:t>
            </w:r>
          </w:p>
        </w:tc>
        <w:tc>
          <w:tcPr>
            <w:tcW w:w="2903" w:type="dxa"/>
          </w:tcPr>
          <w:p w:rsidR="009C75E7" w:rsidRDefault="009C75E7">
            <w:r>
              <w:t>Куратор</w:t>
            </w:r>
          </w:p>
        </w:tc>
        <w:tc>
          <w:tcPr>
            <w:tcW w:w="3494" w:type="dxa"/>
          </w:tcPr>
          <w:p w:rsidR="009C75E7" w:rsidRDefault="009C75E7">
            <w:r>
              <w:t>Фамилия, Имя, Отчество, должность ответственного</w:t>
            </w:r>
          </w:p>
        </w:tc>
      </w:tr>
      <w:tr w:rsidR="009C75E7" w:rsidTr="009C75E7">
        <w:tc>
          <w:tcPr>
            <w:tcW w:w="3174" w:type="dxa"/>
          </w:tcPr>
          <w:p w:rsidR="009C75E7" w:rsidRDefault="009C75E7">
            <w:r>
              <w:t>МЭ-640</w:t>
            </w:r>
          </w:p>
        </w:tc>
        <w:tc>
          <w:tcPr>
            <w:tcW w:w="2903" w:type="dxa"/>
          </w:tcPr>
          <w:p w:rsidR="009C75E7" w:rsidRDefault="009C75E7">
            <w:r>
              <w:t>Демин Александр Николаевич</w:t>
            </w:r>
          </w:p>
        </w:tc>
        <w:tc>
          <w:tcPr>
            <w:tcW w:w="3494" w:type="dxa"/>
          </w:tcPr>
          <w:p w:rsidR="009C75E7" w:rsidRDefault="009C75E7">
            <w:r>
              <w:t>Роткевич Юрий Чеславович – начальник ВП</w:t>
            </w:r>
          </w:p>
        </w:tc>
      </w:tr>
      <w:tr w:rsidR="009C75E7" w:rsidTr="009C75E7">
        <w:tc>
          <w:tcPr>
            <w:tcW w:w="3174" w:type="dxa"/>
          </w:tcPr>
          <w:p w:rsidR="009C75E7" w:rsidRDefault="009C75E7">
            <w:r>
              <w:t>МЭ-643</w:t>
            </w:r>
          </w:p>
        </w:tc>
        <w:tc>
          <w:tcPr>
            <w:tcW w:w="2903" w:type="dxa"/>
          </w:tcPr>
          <w:p w:rsidR="009C75E7" w:rsidRDefault="009C75E7">
            <w:r>
              <w:t>Добротворский Виктор Григорьевич</w:t>
            </w:r>
          </w:p>
        </w:tc>
        <w:tc>
          <w:tcPr>
            <w:tcW w:w="3494" w:type="dxa"/>
          </w:tcPr>
          <w:p w:rsidR="009C75E7" w:rsidRDefault="009C75E7">
            <w:r>
              <w:t>Титова Зоя Викторовна – заместитель начальника ВП</w:t>
            </w:r>
          </w:p>
        </w:tc>
      </w:tr>
      <w:tr w:rsidR="009C75E7" w:rsidTr="009C75E7">
        <w:tc>
          <w:tcPr>
            <w:tcW w:w="3174" w:type="dxa"/>
          </w:tcPr>
          <w:p w:rsidR="009C75E7" w:rsidRDefault="009C75E7">
            <w:r>
              <w:t>МЭ-644</w:t>
            </w:r>
          </w:p>
        </w:tc>
        <w:tc>
          <w:tcPr>
            <w:tcW w:w="2903" w:type="dxa"/>
          </w:tcPr>
          <w:p w:rsidR="009C75E7" w:rsidRDefault="009C75E7">
            <w:r>
              <w:t>Бубнов Дмитрий Николаевич</w:t>
            </w:r>
          </w:p>
        </w:tc>
        <w:tc>
          <w:tcPr>
            <w:tcW w:w="3494" w:type="dxa"/>
          </w:tcPr>
          <w:p w:rsidR="009C75E7" w:rsidRDefault="009C75E7">
            <w:r>
              <w:t>Роткевич Юрий Чеславович – начальник ВП</w:t>
            </w:r>
          </w:p>
        </w:tc>
      </w:tr>
      <w:tr w:rsidR="009C75E7" w:rsidTr="009C75E7">
        <w:tc>
          <w:tcPr>
            <w:tcW w:w="3174" w:type="dxa"/>
          </w:tcPr>
          <w:p w:rsidR="009C75E7" w:rsidRDefault="009C75E7">
            <w:r>
              <w:t>МЭпк-646</w:t>
            </w:r>
          </w:p>
        </w:tc>
        <w:tc>
          <w:tcPr>
            <w:tcW w:w="2903" w:type="dxa"/>
          </w:tcPr>
          <w:p w:rsidR="009C75E7" w:rsidRDefault="009C75E7">
            <w:r>
              <w:t>Мысков Олег Владимирович</w:t>
            </w:r>
          </w:p>
        </w:tc>
        <w:tc>
          <w:tcPr>
            <w:tcW w:w="3494" w:type="dxa"/>
          </w:tcPr>
          <w:p w:rsidR="009C75E7" w:rsidRDefault="009C75E7">
            <w:r>
              <w:t>Роткевич Юрий Чеславович – начальник ВП</w:t>
            </w:r>
          </w:p>
        </w:tc>
      </w:tr>
      <w:tr w:rsidR="009C75E7" w:rsidTr="009C75E7">
        <w:tc>
          <w:tcPr>
            <w:tcW w:w="3174" w:type="dxa"/>
          </w:tcPr>
          <w:p w:rsidR="009C75E7" w:rsidRDefault="009C75E7">
            <w:r>
              <w:t>ПМРА-2</w:t>
            </w:r>
          </w:p>
        </w:tc>
        <w:tc>
          <w:tcPr>
            <w:tcW w:w="2903" w:type="dxa"/>
          </w:tcPr>
          <w:p w:rsidR="009C75E7" w:rsidRDefault="009C75E7">
            <w:r>
              <w:t>Сычев Евгений Валентинович</w:t>
            </w:r>
          </w:p>
        </w:tc>
        <w:tc>
          <w:tcPr>
            <w:tcW w:w="3494" w:type="dxa"/>
          </w:tcPr>
          <w:p w:rsidR="009C75E7" w:rsidRDefault="009C75E7">
            <w:r>
              <w:t>Харина Ирина Игоревна - методист</w:t>
            </w:r>
          </w:p>
        </w:tc>
      </w:tr>
      <w:tr w:rsidR="009C75E7" w:rsidTr="009C75E7">
        <w:tc>
          <w:tcPr>
            <w:tcW w:w="3174" w:type="dxa"/>
          </w:tcPr>
          <w:p w:rsidR="009C75E7" w:rsidRDefault="009C75E7">
            <w:r>
              <w:t>ПМЭ-99</w:t>
            </w:r>
          </w:p>
        </w:tc>
        <w:tc>
          <w:tcPr>
            <w:tcW w:w="2903" w:type="dxa"/>
          </w:tcPr>
          <w:p w:rsidR="009C75E7" w:rsidRDefault="009C75E7" w:rsidP="009C75E7">
            <w:r>
              <w:t>Мещеряков Дмитрий Владимирович</w:t>
            </w:r>
          </w:p>
        </w:tc>
        <w:tc>
          <w:tcPr>
            <w:tcW w:w="3494" w:type="dxa"/>
          </w:tcPr>
          <w:p w:rsidR="009C75E7" w:rsidRDefault="009C75E7" w:rsidP="009C75E7">
            <w:r>
              <w:t>Титова Зоя Викторовна – заместитель начальника ВП</w:t>
            </w:r>
          </w:p>
        </w:tc>
      </w:tr>
      <w:tr w:rsidR="009C75E7" w:rsidTr="009C75E7">
        <w:tc>
          <w:tcPr>
            <w:tcW w:w="3174" w:type="dxa"/>
          </w:tcPr>
          <w:p w:rsidR="009C75E7" w:rsidRDefault="009C75E7">
            <w:r>
              <w:t>СЦБ/СГ(п)-159</w:t>
            </w:r>
          </w:p>
        </w:tc>
        <w:tc>
          <w:tcPr>
            <w:tcW w:w="2903" w:type="dxa"/>
          </w:tcPr>
          <w:p w:rsidR="009C75E7" w:rsidRDefault="009C75E7">
            <w:r>
              <w:t>Сергеева Наталия Вячеславовна</w:t>
            </w:r>
          </w:p>
        </w:tc>
        <w:tc>
          <w:tcPr>
            <w:tcW w:w="3494" w:type="dxa"/>
          </w:tcPr>
          <w:p w:rsidR="009C75E7" w:rsidRDefault="009C75E7" w:rsidP="003E32FA">
            <w:r>
              <w:t>Харина Ирина Игоревна - методист</w:t>
            </w:r>
          </w:p>
        </w:tc>
      </w:tr>
      <w:tr w:rsidR="009C75E7" w:rsidTr="009C75E7">
        <w:tc>
          <w:tcPr>
            <w:tcW w:w="3174" w:type="dxa"/>
          </w:tcPr>
          <w:p w:rsidR="009C75E7" w:rsidRDefault="009C75E7">
            <w:r>
              <w:t>СП-121</w:t>
            </w:r>
          </w:p>
        </w:tc>
        <w:tc>
          <w:tcPr>
            <w:tcW w:w="2903" w:type="dxa"/>
          </w:tcPr>
          <w:p w:rsidR="009C75E7" w:rsidRDefault="009C75E7">
            <w:r>
              <w:t>Лютиков Алексей Александрович</w:t>
            </w:r>
          </w:p>
        </w:tc>
        <w:tc>
          <w:tcPr>
            <w:tcW w:w="3494" w:type="dxa"/>
          </w:tcPr>
          <w:p w:rsidR="009C75E7" w:rsidRDefault="009C75E7">
            <w:r>
              <w:t>Титова Зоя Викторовна – заместитель начальника ВП</w:t>
            </w:r>
          </w:p>
        </w:tc>
      </w:tr>
      <w:tr w:rsidR="009C75E7" w:rsidTr="009C75E7">
        <w:tc>
          <w:tcPr>
            <w:tcW w:w="3174" w:type="dxa"/>
          </w:tcPr>
          <w:p w:rsidR="009C75E7" w:rsidRDefault="009C75E7">
            <w:r>
              <w:t>ОРВ-157</w:t>
            </w:r>
          </w:p>
        </w:tc>
        <w:tc>
          <w:tcPr>
            <w:tcW w:w="2903" w:type="dxa"/>
          </w:tcPr>
          <w:p w:rsidR="009C75E7" w:rsidRDefault="009C75E7">
            <w:r>
              <w:t>Проскурякова Татьяна Ивановна</w:t>
            </w:r>
          </w:p>
        </w:tc>
        <w:tc>
          <w:tcPr>
            <w:tcW w:w="3494" w:type="dxa"/>
          </w:tcPr>
          <w:p w:rsidR="009C75E7" w:rsidRDefault="009C75E7">
            <w:r>
              <w:t>Харина Ирина Игоревна - методист</w:t>
            </w:r>
          </w:p>
        </w:tc>
      </w:tr>
    </w:tbl>
    <w:p w:rsidR="005E0139" w:rsidRDefault="005E0139"/>
    <w:p w:rsidR="009C75E7" w:rsidRDefault="009C75E7">
      <w:r>
        <w:t xml:space="preserve">Всем кураторам групп </w:t>
      </w:r>
      <w:r w:rsidR="00374A10">
        <w:t xml:space="preserve">необходимо </w:t>
      </w:r>
      <w:r>
        <w:t>добав</w:t>
      </w:r>
      <w:r w:rsidR="00374A10">
        <w:t>и</w:t>
      </w:r>
      <w:r>
        <w:t>ть в группу ответственного.</w:t>
      </w:r>
    </w:p>
    <w:sectPr w:rsidR="009C75E7" w:rsidSect="005E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75E7"/>
    <w:rsid w:val="00374A10"/>
    <w:rsid w:val="005E0139"/>
    <w:rsid w:val="009C75E7"/>
    <w:rsid w:val="00B9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SERW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ssopyrin</cp:lastModifiedBy>
  <cp:revision>2</cp:revision>
  <dcterms:created xsi:type="dcterms:W3CDTF">2020-04-03T06:10:00Z</dcterms:created>
  <dcterms:modified xsi:type="dcterms:W3CDTF">2020-04-03T06:10:00Z</dcterms:modified>
</cp:coreProperties>
</file>